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789F" w14:textId="77777777" w:rsidR="00411F15" w:rsidRDefault="003B2138" w:rsidP="00B37BBD">
      <w:pPr>
        <w:spacing w:after="60" w:line="260" w:lineRule="atLeast"/>
        <w:ind w:firstLine="284"/>
        <w:jc w:val="center"/>
        <w:rPr>
          <w:rFonts w:ascii="Transliteration Verdana" w:eastAsia="Times New Roman" w:hAnsi="Transliteration Verdana" w:cs="Times New Roman"/>
          <w:b/>
          <w:spacing w:val="4"/>
          <w:sz w:val="24"/>
          <w:szCs w:val="24"/>
        </w:rPr>
      </w:pPr>
      <w:r w:rsidRPr="00C13C5F">
        <w:rPr>
          <w:rFonts w:ascii="Transliteration Verdana" w:eastAsia="Times New Roman" w:hAnsi="Transliteration Verdana" w:cs="Times New Roman"/>
          <w:b/>
          <w:spacing w:val="4"/>
          <w:sz w:val="24"/>
          <w:szCs w:val="24"/>
        </w:rPr>
        <w:t xml:space="preserve">Burial </w:t>
      </w:r>
      <w:r w:rsidR="00411F15">
        <w:rPr>
          <w:rFonts w:ascii="Transliteration Verdana" w:eastAsia="Times New Roman" w:hAnsi="Transliteration Verdana" w:cs="Times New Roman"/>
          <w:b/>
          <w:spacing w:val="4"/>
          <w:sz w:val="24"/>
          <w:szCs w:val="24"/>
        </w:rPr>
        <w:t>–‘W</w:t>
      </w:r>
      <w:r w:rsidRPr="00C13C5F">
        <w:rPr>
          <w:rFonts w:ascii="Transliteration Verdana" w:eastAsia="Times New Roman" w:hAnsi="Transliteration Verdana" w:cs="Times New Roman"/>
          <w:b/>
          <w:spacing w:val="4"/>
          <w:sz w:val="24"/>
          <w:szCs w:val="24"/>
        </w:rPr>
        <w:t>itness</w:t>
      </w:r>
      <w:r w:rsidR="00411F15">
        <w:rPr>
          <w:rFonts w:ascii="Transliteration Verdana" w:eastAsia="Times New Roman" w:hAnsi="Transliteration Verdana" w:cs="Times New Roman"/>
          <w:b/>
          <w:spacing w:val="4"/>
          <w:sz w:val="24"/>
          <w:szCs w:val="24"/>
        </w:rPr>
        <w:t xml:space="preserve">’ document of Belief &amp; Good of deceased </w:t>
      </w:r>
    </w:p>
    <w:p w14:paraId="4E695808" w14:textId="77777777" w:rsidR="003B2138" w:rsidRPr="00B37BBD" w:rsidRDefault="00411F15" w:rsidP="00C13C5F">
      <w:pPr>
        <w:spacing w:after="60" w:line="260" w:lineRule="atLeast"/>
        <w:ind w:firstLine="284"/>
        <w:jc w:val="center"/>
        <w:rPr>
          <w:rFonts w:ascii="Transliteration Verdana" w:eastAsia="Times New Roman" w:hAnsi="Transliteration Verdana" w:cs="Times New Roman"/>
          <w:b/>
          <w:i/>
          <w:spacing w:val="4"/>
        </w:rPr>
      </w:pPr>
      <w:r w:rsidRPr="00B37BBD">
        <w:rPr>
          <w:rFonts w:ascii="Transliteration Verdana" w:eastAsia="Times New Roman" w:hAnsi="Transliteration Verdana" w:cs="Times New Roman"/>
          <w:b/>
          <w:i/>
          <w:spacing w:val="4"/>
        </w:rPr>
        <w:t xml:space="preserve">From </w:t>
      </w:r>
      <w:proofErr w:type="spellStart"/>
      <w:r w:rsidRPr="00B37BBD">
        <w:rPr>
          <w:rFonts w:ascii="Transliteration Verdana" w:eastAsia="Times New Roman" w:hAnsi="Transliteration Verdana" w:cs="Times New Roman"/>
          <w:b/>
          <w:i/>
          <w:spacing w:val="4"/>
        </w:rPr>
        <w:t>M</w:t>
      </w:r>
      <w:r w:rsidR="0064772B" w:rsidRPr="00B37BBD">
        <w:rPr>
          <w:rFonts w:ascii="Transliteration Verdana" w:eastAsia="Times New Roman" w:hAnsi="Transliteration Verdana" w:cs="Times New Roman"/>
          <w:b/>
          <w:i/>
          <w:spacing w:val="4"/>
        </w:rPr>
        <w:t>afatih</w:t>
      </w:r>
      <w:proofErr w:type="spellEnd"/>
      <w:r w:rsidR="0064772B" w:rsidRPr="00B37BBD">
        <w:rPr>
          <w:rFonts w:ascii="Transliteration Verdana" w:eastAsia="Times New Roman" w:hAnsi="Transliteration Verdana" w:cs="Times New Roman"/>
          <w:b/>
          <w:i/>
          <w:spacing w:val="4"/>
        </w:rPr>
        <w:t xml:space="preserve"> al Jinan</w:t>
      </w:r>
      <w:r w:rsidRPr="00B37BBD">
        <w:rPr>
          <w:rFonts w:ascii="Transliteration Verdana" w:eastAsia="Times New Roman" w:hAnsi="Transliteration Verdana" w:cs="Times New Roman"/>
          <w:b/>
          <w:i/>
          <w:spacing w:val="4"/>
        </w:rPr>
        <w:t xml:space="preserve"> – Shaikh Abbas </w:t>
      </w:r>
      <w:proofErr w:type="spellStart"/>
      <w:r w:rsidRPr="00B37BBD">
        <w:rPr>
          <w:rFonts w:ascii="Transliteration Verdana" w:eastAsia="Times New Roman" w:hAnsi="Transliteration Verdana" w:cs="Times New Roman"/>
          <w:b/>
          <w:i/>
          <w:spacing w:val="4"/>
        </w:rPr>
        <w:t>Qummi</w:t>
      </w:r>
      <w:proofErr w:type="spellEnd"/>
    </w:p>
    <w:p w14:paraId="3A6316CE" w14:textId="77777777" w:rsidR="00511C4A" w:rsidRDefault="003B2138" w:rsidP="00C34865">
      <w:pPr>
        <w:spacing w:after="60" w:line="260" w:lineRule="atLeast"/>
        <w:ind w:firstLine="284"/>
        <w:jc w:val="both"/>
        <w:rPr>
          <w:rFonts w:ascii="Transliteration Verdana" w:eastAsia="Times New Roman" w:hAnsi="Transliteration Verdana" w:cs="Times New Roman"/>
          <w:spacing w:val="4"/>
          <w:sz w:val="18"/>
          <w:szCs w:val="18"/>
        </w:rPr>
      </w:pPr>
      <w:r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Shaykh al-±£s¢ </w:t>
      </w:r>
      <w:r w:rsidR="0064772B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has advised </w:t>
      </w:r>
      <w:r w:rsidR="00511C4A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>that an</w:t>
      </w:r>
      <w:r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 inscription should be written down </w:t>
      </w:r>
      <w:r w:rsidR="00511C4A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on a </w:t>
      </w:r>
      <w:r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>document</w:t>
      </w:r>
      <w:r w:rsidR="00511C4A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 as a Witness of the </w:t>
      </w:r>
      <w:proofErr w:type="spellStart"/>
      <w:r w:rsidR="00511C4A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>belief.This</w:t>
      </w:r>
      <w:proofErr w:type="spellEnd"/>
      <w:r w:rsidR="00511C4A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 document is made/signed  by one witness &amp; further attested by 40 Momins ( who can sign despite their knowledge of </w:t>
      </w:r>
      <w:r w:rsidR="00C34865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any </w:t>
      </w:r>
      <w:r w:rsidR="00511C4A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faults of the deceased) </w:t>
      </w:r>
    </w:p>
    <w:p w14:paraId="066EA5E5" w14:textId="77777777" w:rsidR="00511C4A" w:rsidRDefault="00511C4A" w:rsidP="003B2138">
      <w:pPr>
        <w:spacing w:after="60" w:line="260" w:lineRule="atLeast"/>
        <w:ind w:firstLine="284"/>
        <w:jc w:val="both"/>
        <w:rPr>
          <w:rFonts w:ascii="Transliteration Verdana" w:eastAsia="Times New Roman" w:hAnsi="Transliteration Verdana" w:cs="Times New Roman"/>
          <w:spacing w:val="4"/>
          <w:sz w:val="18"/>
          <w:szCs w:val="18"/>
        </w:rPr>
      </w:pPr>
      <w:r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>Th</w:t>
      </w:r>
      <w:r w:rsidR="003D5D45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>is document</w:t>
      </w:r>
      <w:r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 is then folded enveloped &amp; </w:t>
      </w:r>
      <w:r w:rsidR="003B2138"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put with the palm-leaf stalk </w:t>
      </w:r>
      <w:r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>on the right side of the deceased.</w:t>
      </w:r>
      <w:r w:rsidRPr="00511C4A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 </w:t>
      </w:r>
      <w:r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It is preferably </w:t>
      </w:r>
      <w:r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>written with camphor (i.e. water with which camphor is mixed) and non-aromatic aloe-wood, must be put on the dead person’s forehead</w:t>
      </w:r>
    </w:p>
    <w:p w14:paraId="5DDEF97D" w14:textId="77777777" w:rsidR="00511C4A" w:rsidRDefault="00511C4A" w:rsidP="003B2138">
      <w:pPr>
        <w:spacing w:after="60" w:line="260" w:lineRule="atLeast"/>
        <w:ind w:firstLine="284"/>
        <w:jc w:val="both"/>
        <w:rPr>
          <w:rFonts w:ascii="Transliteration Verdana" w:eastAsia="Times New Roman" w:hAnsi="Transliteration Verdana" w:cs="Times New Roman"/>
          <w:spacing w:val="4"/>
          <w:sz w:val="18"/>
          <w:szCs w:val="18"/>
        </w:rPr>
      </w:pPr>
      <w:r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It is said that HE will forgive the deceased for his faults if 40 </w:t>
      </w:r>
      <w:proofErr w:type="spellStart"/>
      <w:r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>momins</w:t>
      </w:r>
      <w:proofErr w:type="spellEnd"/>
      <w:r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 testify in this way</w:t>
      </w:r>
    </w:p>
    <w:p w14:paraId="4E160C32" w14:textId="77777777" w:rsidR="003B2138" w:rsidRDefault="008E4115" w:rsidP="002920FF">
      <w:pPr>
        <w:spacing w:after="60" w:line="260" w:lineRule="atLeast"/>
        <w:jc w:val="both"/>
        <w:rPr>
          <w:rFonts w:ascii="Transliteration Verdana" w:eastAsia="Times New Roman" w:hAnsi="Transliteration Verdana" w:cs="Times New Roman"/>
          <w:spacing w:val="4"/>
          <w:sz w:val="18"/>
          <w:szCs w:val="18"/>
        </w:rPr>
      </w:pPr>
      <w:r>
        <w:rPr>
          <w:rFonts w:ascii="Transliteration Verdana" w:eastAsia="Times New Roman" w:hAnsi="Transliteration Verdana" w:cs="Times New Roman"/>
          <w:b/>
          <w:spacing w:val="4"/>
          <w:sz w:val="18"/>
          <w:szCs w:val="18"/>
        </w:rPr>
        <w:t>B</w:t>
      </w:r>
      <w:r w:rsidR="003B2138" w:rsidRPr="003B5BAA">
        <w:rPr>
          <w:rFonts w:ascii="Transliteration Verdana" w:eastAsia="Times New Roman" w:hAnsi="Transliteration Verdana" w:cs="Times New Roman"/>
          <w:b/>
          <w:spacing w:val="4"/>
          <w:sz w:val="18"/>
          <w:szCs w:val="18"/>
        </w:rPr>
        <w:t>efore writing down</w:t>
      </w:r>
      <w:r w:rsidR="003B2138"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 this inscription, the writer</w:t>
      </w:r>
      <w:r w:rsidR="00AB10A1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>/first witness</w:t>
      </w:r>
      <w:r w:rsidR="003B2138"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 is to </w:t>
      </w:r>
      <w:r w:rsidR="003B2138" w:rsidRPr="003B5BAA">
        <w:rPr>
          <w:rFonts w:ascii="Transliteration Verdana" w:eastAsia="Times New Roman" w:hAnsi="Transliteration Verdana" w:cs="Times New Roman"/>
          <w:b/>
          <w:spacing w:val="4"/>
          <w:sz w:val="18"/>
          <w:szCs w:val="18"/>
        </w:rPr>
        <w:t>say the following</w:t>
      </w:r>
      <w:r w:rsidR="003B2138"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 words:</w:t>
      </w:r>
    </w:p>
    <w:p w14:paraId="3EDEC78F" w14:textId="77777777" w:rsidR="003D5D45" w:rsidRPr="003B2138" w:rsidRDefault="003D5D45" w:rsidP="0064772B">
      <w:pPr>
        <w:spacing w:after="60" w:line="260" w:lineRule="atLeast"/>
        <w:jc w:val="both"/>
        <w:rPr>
          <w:rFonts w:ascii="Transliteration Verdana" w:eastAsia="Times New Roman" w:hAnsi="Transliteration Verdana" w:cs="Times New Roman"/>
          <w:spacing w:val="4"/>
          <w:sz w:val="18"/>
          <w:szCs w:val="18"/>
        </w:rPr>
      </w:pPr>
    </w:p>
    <w:p w14:paraId="039A9A49" w14:textId="77777777" w:rsidR="00C34865" w:rsidRDefault="00C34865" w:rsidP="003B2138">
      <w:pPr>
        <w:bidi/>
        <w:spacing w:after="0" w:line="240" w:lineRule="auto"/>
        <w:jc w:val="lowKashida"/>
        <w:rPr>
          <w:rFonts w:ascii="Al_Mushaf" w:eastAsia="Times New Roman" w:hAnsi="Al_Mushaf" w:cs="Al_Mushaf"/>
          <w:b/>
          <w:bCs/>
          <w:sz w:val="36"/>
          <w:szCs w:val="36"/>
          <w:rtl/>
        </w:rPr>
        <w:sectPr w:rsidR="00C34865" w:rsidSect="00B37BBD"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</w:p>
    <w:tbl>
      <w:tblPr>
        <w:bidiVisual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7"/>
        <w:gridCol w:w="2029"/>
      </w:tblGrid>
      <w:tr w:rsidR="00F80BA8" w:rsidRPr="003B2138" w14:paraId="692D3DD2" w14:textId="77777777" w:rsidTr="00B37BBD">
        <w:trPr>
          <w:jc w:val="center"/>
        </w:trPr>
        <w:tc>
          <w:tcPr>
            <w:tcW w:w="2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941F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بِسْمِ ٱللَّهِ ٱلرَّحْمٰنِ ٱلرَّحِيمِ</w:t>
            </w:r>
          </w:p>
        </w:tc>
        <w:tc>
          <w:tcPr>
            <w:tcW w:w="21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84C8A" w14:textId="77777777"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In the Name of Allah; the All-beneficent, the All-merciful.</w:t>
            </w:r>
          </w:p>
        </w:tc>
      </w:tr>
      <w:tr w:rsidR="00F80BA8" w:rsidRPr="003B2138" w14:paraId="6C3C8D6A" w14:textId="77777777" w:rsidTr="00B37BBD">
        <w:trPr>
          <w:jc w:val="center"/>
        </w:trPr>
        <w:tc>
          <w:tcPr>
            <w:tcW w:w="2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98C84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اشْهَدُ انْ لاَ إِلٰهَ إلاَّ ٱللَّهُ</w:t>
            </w:r>
          </w:p>
        </w:tc>
        <w:tc>
          <w:tcPr>
            <w:tcW w:w="21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054A9" w14:textId="77777777"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I bear witness that there is no god save Allah,</w:t>
            </w:r>
          </w:p>
        </w:tc>
      </w:tr>
      <w:tr w:rsidR="00F80BA8" w:rsidRPr="003B2138" w14:paraId="19C9D0DA" w14:textId="77777777" w:rsidTr="00B37BBD">
        <w:trPr>
          <w:jc w:val="center"/>
        </w:trPr>
        <w:tc>
          <w:tcPr>
            <w:tcW w:w="2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A1A49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وَحْدَهُ لاَ شَرِيكَ لَهُ</w:t>
            </w:r>
          </w:p>
        </w:tc>
        <w:tc>
          <w:tcPr>
            <w:tcW w:w="21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F4940" w14:textId="77777777"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One and Only Lord and having no associate with Him.</w:t>
            </w:r>
          </w:p>
        </w:tc>
      </w:tr>
      <w:tr w:rsidR="00F80BA8" w:rsidRPr="003B2138" w14:paraId="212E4D47" w14:textId="77777777" w:rsidTr="00B37BBD">
        <w:trPr>
          <w:jc w:val="center"/>
        </w:trPr>
        <w:tc>
          <w:tcPr>
            <w:tcW w:w="2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E024D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وَاشْهَدُ انَّ مُحَمَّداً عَبْدُهُ وَرَسُولُهُ</w:t>
            </w:r>
          </w:p>
        </w:tc>
        <w:tc>
          <w:tcPr>
            <w:tcW w:w="21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B2C46" w14:textId="77777777"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I also bear witness that Mu¦ammad is His servant and messenger,</w:t>
            </w:r>
          </w:p>
        </w:tc>
      </w:tr>
      <w:tr w:rsidR="00F80BA8" w:rsidRPr="003B2138" w14:paraId="0328B3BB" w14:textId="77777777" w:rsidTr="00B37BBD">
        <w:trPr>
          <w:jc w:val="center"/>
        </w:trPr>
        <w:tc>
          <w:tcPr>
            <w:tcW w:w="2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75A17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صَلَّىٰ ٱللَّهُ عَلَيْهِ وَآلِهِ</w:t>
            </w:r>
          </w:p>
        </w:tc>
        <w:tc>
          <w:tcPr>
            <w:tcW w:w="21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7C7CD" w14:textId="77777777"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May Allah bless him and his Household.</w:t>
            </w:r>
          </w:p>
        </w:tc>
      </w:tr>
      <w:tr w:rsidR="00F80BA8" w:rsidRPr="003B2138" w14:paraId="555E44A1" w14:textId="77777777" w:rsidTr="00B37BBD">
        <w:trPr>
          <w:jc w:val="center"/>
        </w:trPr>
        <w:tc>
          <w:tcPr>
            <w:tcW w:w="2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3BF83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وَانَّ ٱلْجَنَّةَ حَقٌّ</w:t>
            </w:r>
          </w:p>
        </w:tc>
        <w:tc>
          <w:tcPr>
            <w:tcW w:w="21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6CF60" w14:textId="77777777"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[I also bear witness that] Paradise is true,</w:t>
            </w:r>
          </w:p>
        </w:tc>
      </w:tr>
      <w:tr w:rsidR="00F80BA8" w:rsidRPr="003B2138" w14:paraId="07B93D96" w14:textId="77777777" w:rsidTr="00B37BBD">
        <w:trPr>
          <w:jc w:val="center"/>
        </w:trPr>
        <w:tc>
          <w:tcPr>
            <w:tcW w:w="2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BBB84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وَانَّ ٱلنَّارَ حَقٌّ</w:t>
            </w:r>
          </w:p>
        </w:tc>
        <w:tc>
          <w:tcPr>
            <w:tcW w:w="21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5876D" w14:textId="77777777"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Hellfire is true,</w:t>
            </w:r>
          </w:p>
        </w:tc>
      </w:tr>
      <w:tr w:rsidR="00F80BA8" w:rsidRPr="003B2138" w14:paraId="2748084E" w14:textId="77777777" w:rsidTr="00B37BBD">
        <w:trPr>
          <w:jc w:val="center"/>
        </w:trPr>
        <w:tc>
          <w:tcPr>
            <w:tcW w:w="2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C66ED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وَانَّ ٱلسَّاعَةَ حَقٌّ آتِيَةٌ لاَ رَيْبَ فِيهَا</w:t>
            </w:r>
          </w:p>
        </w:tc>
        <w:tc>
          <w:tcPr>
            <w:tcW w:w="21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57E39" w14:textId="77777777"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the Hour [of Resurrection] is true and is coming; there is no doubt about it,</w:t>
            </w:r>
          </w:p>
        </w:tc>
      </w:tr>
      <w:tr w:rsidR="00F80BA8" w:rsidRPr="003B2138" w14:paraId="39FC43AC" w14:textId="77777777" w:rsidTr="00B37BBD">
        <w:trPr>
          <w:jc w:val="center"/>
        </w:trPr>
        <w:tc>
          <w:tcPr>
            <w:tcW w:w="2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369A3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وَانَّ ٱللَّهَ يَبْعَثُ مَنْ فِي ٱلْقُبُورِ</w:t>
            </w:r>
          </w:p>
        </w:tc>
        <w:tc>
          <w:tcPr>
            <w:tcW w:w="21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848C4" w14:textId="77777777"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and Allah shall resurrect those who are in graves.</w:t>
            </w:r>
          </w:p>
        </w:tc>
      </w:tr>
    </w:tbl>
    <w:p w14:paraId="1DBCE75E" w14:textId="77777777" w:rsidR="003B5BAA" w:rsidRDefault="003B5BAA" w:rsidP="003B2138">
      <w:pPr>
        <w:spacing w:after="60" w:line="260" w:lineRule="atLeast"/>
        <w:ind w:firstLine="284"/>
        <w:jc w:val="both"/>
        <w:rPr>
          <w:rFonts w:ascii="Transliteration Verdana" w:eastAsia="Times New Roman" w:hAnsi="Transliteration Verdana" w:cs="Times New Roman"/>
          <w:spacing w:val="4"/>
          <w:sz w:val="18"/>
          <w:szCs w:val="18"/>
        </w:rPr>
      </w:pPr>
    </w:p>
    <w:p w14:paraId="7304B85E" w14:textId="77777777" w:rsidR="003B5BAA" w:rsidRPr="008E4115" w:rsidRDefault="003B5BAA" w:rsidP="00C34865">
      <w:pPr>
        <w:spacing w:after="60" w:line="260" w:lineRule="atLeast"/>
        <w:jc w:val="both"/>
        <w:rPr>
          <w:rFonts w:ascii="Transliteration Verdana" w:eastAsia="Times New Roman" w:hAnsi="Transliteration Verdana" w:cs="Times New Roman"/>
          <w:b/>
          <w:spacing w:val="4"/>
          <w:sz w:val="18"/>
          <w:szCs w:val="18"/>
        </w:rPr>
      </w:pPr>
      <w:r w:rsidRPr="008E4115">
        <w:rPr>
          <w:rFonts w:ascii="Transliteration Verdana" w:eastAsia="Times New Roman" w:hAnsi="Transliteration Verdana" w:cs="Times New Roman"/>
          <w:b/>
          <w:spacing w:val="4"/>
          <w:sz w:val="18"/>
          <w:szCs w:val="18"/>
        </w:rPr>
        <w:t xml:space="preserve">THE INSCRIPTION </w:t>
      </w:r>
      <w:r w:rsidR="008E4115">
        <w:rPr>
          <w:rFonts w:ascii="Transliteration Verdana" w:eastAsia="Times New Roman" w:hAnsi="Transliteration Verdana" w:cs="Times New Roman"/>
          <w:b/>
          <w:spacing w:val="4"/>
          <w:sz w:val="18"/>
          <w:szCs w:val="18"/>
        </w:rPr>
        <w:t xml:space="preserve">to be written &amp; </w:t>
      </w:r>
      <w:r w:rsidR="003D5D45">
        <w:rPr>
          <w:rFonts w:ascii="Transliteration Verdana" w:eastAsia="Times New Roman" w:hAnsi="Transliteration Verdana" w:cs="Times New Roman"/>
          <w:b/>
          <w:spacing w:val="4"/>
          <w:sz w:val="18"/>
          <w:szCs w:val="18"/>
        </w:rPr>
        <w:t>kept on the R</w:t>
      </w:r>
      <w:r w:rsidR="008E4115">
        <w:rPr>
          <w:rFonts w:ascii="Transliteration Verdana" w:eastAsia="Times New Roman" w:hAnsi="Transliteration Verdana" w:cs="Times New Roman"/>
          <w:b/>
          <w:spacing w:val="4"/>
          <w:sz w:val="18"/>
          <w:szCs w:val="18"/>
        </w:rPr>
        <w:t xml:space="preserve">ight side of the dead body </w:t>
      </w:r>
    </w:p>
    <w:tbl>
      <w:tblPr>
        <w:bidiVisual/>
        <w:tblW w:w="535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2526"/>
      </w:tblGrid>
      <w:tr w:rsidR="00C34865" w:rsidRPr="003B2138" w14:paraId="47296CDD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1E955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بِسْمِ ٱللَّهِ ٱلرَّحْمٰنِ ٱلرَّحِيمِ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12D09" w14:textId="77777777"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In the Name of Allah; the All-beneficent, the All-merciful.</w:t>
            </w:r>
          </w:p>
        </w:tc>
      </w:tr>
      <w:tr w:rsidR="00C34865" w:rsidRPr="003B2138" w14:paraId="1B383399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235C6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شَهِدَ ٱلشُّهُودُ ٱلْمُسَمَّوْنَ فِي هٰذَا ٱلْكِتَابِ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5BE73" w14:textId="77777777"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The witnesses whose names are mentioned in this document-paper witness</w:t>
            </w:r>
          </w:p>
        </w:tc>
      </w:tr>
      <w:tr w:rsidR="00C34865" w:rsidRPr="003B2138" w14:paraId="7E777691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024AF" w14:textId="73BE4E5E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انَّ ا</w:t>
            </w:r>
            <w:r w:rsidR="00AE4712">
              <w:rPr>
                <w:rFonts w:ascii="1 MUHAMMADI QURANIC" w:eastAsia="Times New Roman" w:hAnsi="1 MUHAMMADI QURANIC" w:cs="1 MUHAMMADI QURANIC" w:hint="cs"/>
                <w:b/>
                <w:bCs/>
                <w:sz w:val="36"/>
                <w:szCs w:val="36"/>
                <w:rtl/>
              </w:rPr>
              <w:t>ُ</w:t>
            </w: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خ</w:t>
            </w:r>
            <w:r w:rsidR="00AE4712">
              <w:rPr>
                <w:rFonts w:ascii="1 MUHAMMADI QURANIC" w:eastAsia="Times New Roman" w:hAnsi="1 MUHAMMADI QURANIC" w:cs="1 MUHAMMADI QURANIC" w:hint="cs"/>
                <w:b/>
                <w:bCs/>
                <w:sz w:val="36"/>
                <w:szCs w:val="36"/>
                <w:rtl/>
              </w:rPr>
              <w:t>ْتَ</w:t>
            </w: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هُمْ فِي ٱللَّهِ عَزَّ وَجَلَّ…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C3EF1" w14:textId="77777777" w:rsidR="00F80BA8" w:rsidRPr="003B2138" w:rsidRDefault="00F80BA8" w:rsidP="003D5D45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that their brother-in-Allah [</w:t>
            </w:r>
            <w:r w:rsidR="00C34865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____________</w:t>
            </w:r>
          </w:p>
        </w:tc>
      </w:tr>
      <w:tr w:rsidR="00C34865" w:rsidRPr="003B2138" w14:paraId="05C72BFA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CA2C5" w14:textId="26E75FAD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اشْهَدَ</w:t>
            </w:r>
            <w:r w:rsidR="00AE4712">
              <w:rPr>
                <w:rFonts w:ascii="1 MUHAMMADI QURANIC" w:eastAsia="Times New Roman" w:hAnsi="1 MUHAMMADI QURANIC" w:cs="1 MUHAMMADI QURANIC" w:hint="cs"/>
                <w:b/>
                <w:bCs/>
                <w:sz w:val="36"/>
                <w:szCs w:val="36"/>
                <w:rtl/>
              </w:rPr>
              <w:t>تْ</w:t>
            </w: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هُمْ وَٱسْتَوْدَعَ</w:t>
            </w:r>
            <w:r w:rsidR="00AE4712">
              <w:rPr>
                <w:rFonts w:ascii="1 MUHAMMADI QURANIC" w:eastAsia="Times New Roman" w:hAnsi="1 MUHAMMADI QURANIC" w:cs="1 MUHAMMADI QURANIC" w:hint="cs"/>
                <w:b/>
                <w:bCs/>
                <w:sz w:val="36"/>
                <w:szCs w:val="36"/>
                <w:rtl/>
              </w:rPr>
              <w:t>تْ</w:t>
            </w: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هُمْ وَاقَرَّ</w:t>
            </w:r>
            <w:r w:rsidR="00AE4712">
              <w:rPr>
                <w:rFonts w:ascii="1 MUHAMMADI QURANIC" w:eastAsia="Times New Roman" w:hAnsi="1 MUHAMMADI QURANIC" w:cs="1 MUHAMMADI QURANIC" w:hint="cs"/>
                <w:b/>
                <w:bCs/>
                <w:sz w:val="36"/>
                <w:szCs w:val="36"/>
                <w:rtl/>
              </w:rPr>
              <w:t>تْ</w:t>
            </w: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 xml:space="preserve"> عِنْدَهُمْ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D306A" w14:textId="77777777"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has asked them to witness for him, entrusted with them this statement, and confessed in their presence </w:t>
            </w:r>
          </w:p>
        </w:tc>
      </w:tr>
      <w:tr w:rsidR="00C34865" w:rsidRPr="003B2138" w14:paraId="36941053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EC4A7" w14:textId="07CB2548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انَّه</w:t>
            </w:r>
            <w:r w:rsidR="00AE4712">
              <w:rPr>
                <w:rFonts w:ascii="1 MUHAMMADI QURANIC" w:eastAsia="Times New Roman" w:hAnsi="1 MUHAMMADI QURANIC" w:cs="1 MUHAMMADI QURANIC" w:hint="cs"/>
                <w:b/>
                <w:bCs/>
                <w:sz w:val="36"/>
                <w:szCs w:val="36"/>
                <w:rtl/>
              </w:rPr>
              <w:t>ا تَ</w:t>
            </w: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شْهَدُ انْ لاَ إِلٰهَ إلاَّ ٱللَّهُ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B024D" w14:textId="77777777"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that he bears witness that there is no god save Allah, </w:t>
            </w:r>
          </w:p>
        </w:tc>
      </w:tr>
      <w:tr w:rsidR="00C34865" w:rsidRPr="003B2138" w14:paraId="1F23EC2B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31D83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وَحْدَهُ لاَ شَرِيكَ لَهُ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010DE" w14:textId="77777777"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One and Only and having no associate with Him,</w:t>
            </w:r>
          </w:p>
        </w:tc>
      </w:tr>
      <w:tr w:rsidR="00C34865" w:rsidRPr="003B2138" w14:paraId="0AFBD5C2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7E717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وَانَّ مُحَمَّداً صَلَّىٰ ٱللَّهُ عَلَيْهِ وَآلِهِ عَبْدُهُ وَرَسُولُهُ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94368" w14:textId="77777777"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that </w:t>
            </w:r>
            <w:r w:rsidR="00AB10A1"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Muhammad</w:t>
            </w: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, may Allah bless him and his Household, is His servant and messenger,</w:t>
            </w:r>
          </w:p>
        </w:tc>
      </w:tr>
      <w:tr w:rsidR="00C34865" w:rsidRPr="003B2138" w14:paraId="03889DBE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4394E" w14:textId="7B72BBD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وَانَّه</w:t>
            </w:r>
            <w:r w:rsidR="00AE4712">
              <w:rPr>
                <w:rFonts w:ascii="1 MUHAMMADI QURANIC" w:eastAsia="Times New Roman" w:hAnsi="1 MUHAMMADI QURANIC" w:cs="1 MUHAMMADI QURANIC" w:hint="cs"/>
                <w:b/>
                <w:bCs/>
                <w:sz w:val="36"/>
                <w:szCs w:val="36"/>
                <w:rtl/>
              </w:rPr>
              <w:t xml:space="preserve">ا </w:t>
            </w: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مُقِرّ</w:t>
            </w:r>
            <w:r w:rsidR="00AE4712">
              <w:rPr>
                <w:rFonts w:ascii="1 MUHAMMADI QURANIC" w:eastAsia="Times New Roman" w:hAnsi="1 MUHAMMADI QURANIC" w:cs="1 MUHAMMADI QURANIC" w:hint="cs"/>
                <w:b/>
                <w:bCs/>
                <w:sz w:val="36"/>
                <w:szCs w:val="36"/>
                <w:rtl/>
              </w:rPr>
              <w:t xml:space="preserve">ۃٌ </w:t>
            </w: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 xml:space="preserve"> بِجَمِيعِ ٱلا نْبِيَاءِ وَٱلرُّسُلِ عَلَيْهِمُ </w:t>
            </w: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lastRenderedPageBreak/>
              <w:t>ٱلسَّلاَمُ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770A1" w14:textId="77777777"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lastRenderedPageBreak/>
              <w:t>that he acknowledges all of the prophets and the messengers [of God], peace be upon them,</w:t>
            </w:r>
          </w:p>
        </w:tc>
      </w:tr>
      <w:tr w:rsidR="00C34865" w:rsidRPr="003B2138" w14:paraId="56118D2D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83FEA" w14:textId="3AF5703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وَانَّ عَلِيّاً وَ لِيُّ ٱللَّهِ وَإِمَامُه</w:t>
            </w:r>
            <w:r w:rsidR="000D6BAE">
              <w:rPr>
                <w:rFonts w:ascii="1 MUHAMMADI QURANIC" w:eastAsia="Times New Roman" w:hAnsi="1 MUHAMMADI QURANIC" w:cs="1 MUHAMMADI QURANIC" w:hint="cs"/>
                <w:b/>
                <w:bCs/>
                <w:sz w:val="36"/>
                <w:szCs w:val="36"/>
                <w:rtl/>
              </w:rPr>
              <w:t>ا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8CF32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that `Al¢ is the representative of Allah and the leader appointed by Him,</w:t>
            </w:r>
          </w:p>
        </w:tc>
      </w:tr>
      <w:tr w:rsidR="00C34865" w:rsidRPr="003B2138" w14:paraId="3695D0A7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1D348" w14:textId="06CF3EDA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وَانَّ ٱلائِمَّةَ مِنْ وُلْدِهِ ائِمَّتُه</w:t>
            </w:r>
            <w:r w:rsidR="00275AE6">
              <w:rPr>
                <w:rFonts w:ascii="1 MUHAMMADI QURANIC" w:eastAsia="Times New Roman" w:hAnsi="1 MUHAMMADI QURANIC" w:cs="1 MUHAMMADI QURANIC" w:hint="cs"/>
                <w:b/>
                <w:bCs/>
                <w:sz w:val="36"/>
                <w:szCs w:val="36"/>
                <w:rtl/>
              </w:rPr>
              <w:t>ا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36C7E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that the Imams from `</w:t>
            </w: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Al¢’s</w:t>
            </w:r>
            <w:proofErr w:type="spell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 progeny are his leaders,</w:t>
            </w:r>
          </w:p>
        </w:tc>
      </w:tr>
      <w:tr w:rsidR="00C34865" w:rsidRPr="003B2138" w14:paraId="4FF1D03A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256F5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وَانَّ اوَّلَهُمُ ٱلْحَسَنُ وَٱلْحُسَيْنُ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EC900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that they are in sequence are al-°</w:t>
            </w: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asan</w:t>
            </w:r>
            <w:proofErr w:type="spell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, al-°</w:t>
            </w: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usayn</w:t>
            </w:r>
            <w:proofErr w:type="spell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, </w:t>
            </w:r>
          </w:p>
        </w:tc>
      </w:tr>
      <w:tr w:rsidR="00C34865" w:rsidRPr="003B2138" w14:paraId="18127643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E2900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وَعَلِيُّ بْنُ ٱلْحُسَيْنِ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79601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`Al¢ the son of al-°</w:t>
            </w: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usayn</w:t>
            </w:r>
            <w:proofErr w:type="spell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,</w:t>
            </w:r>
          </w:p>
        </w:tc>
      </w:tr>
      <w:tr w:rsidR="00C34865" w:rsidRPr="003B2138" w14:paraId="58651D1F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B046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وَمُحَمَّدُ بْنُ عَلِيٍّ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A2F4A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Mu¦ammad the son of `Al¢,</w:t>
            </w:r>
          </w:p>
        </w:tc>
      </w:tr>
      <w:tr w:rsidR="00C34865" w:rsidRPr="003B2138" w14:paraId="16980AF4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B160A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وَجَعْفَرُ بْنُ مُحَمَّدٍ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94710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Ja`far</w:t>
            </w:r>
            <w:proofErr w:type="spell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 the son of Mu¦ammad,</w:t>
            </w:r>
          </w:p>
        </w:tc>
      </w:tr>
      <w:tr w:rsidR="00C34865" w:rsidRPr="003B2138" w14:paraId="384E29AC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8F9D2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وَمُوسَىٰ بْنُ جَعْفَرٍ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4DC8F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M£s¡ the son of </w:t>
            </w: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Ja`far</w:t>
            </w:r>
            <w:proofErr w:type="spell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,</w:t>
            </w:r>
          </w:p>
        </w:tc>
      </w:tr>
      <w:tr w:rsidR="00C34865" w:rsidRPr="003B2138" w14:paraId="7269C32B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18F84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وَعَلِيُّ بْنُ مُوسَىٰ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B813D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`Al¢ the son of M£s¡,</w:t>
            </w:r>
          </w:p>
        </w:tc>
      </w:tr>
      <w:tr w:rsidR="00C34865" w:rsidRPr="003B2138" w14:paraId="2D8AE21F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149CC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وَمُحَمَّدُ بْنُ عَلِيٍّ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8F6A5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Mu¦ammad the son of `Al¢,</w:t>
            </w:r>
          </w:p>
        </w:tc>
      </w:tr>
      <w:tr w:rsidR="00C34865" w:rsidRPr="003B2138" w14:paraId="3D52BA21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1925B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وَعَلِيُّ بْنُ مُحَمَّدٍ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897C1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`Al¢ the son of Mu¦ammad,</w:t>
            </w:r>
          </w:p>
        </w:tc>
      </w:tr>
      <w:tr w:rsidR="00C34865" w:rsidRPr="003B2138" w14:paraId="7214AE62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B56F0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وَٱلْحَسَنُ بْنُ عَلِيٍّ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2EB97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al-°</w:t>
            </w: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asan</w:t>
            </w:r>
            <w:proofErr w:type="spell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 the son of `Al¢,</w:t>
            </w:r>
          </w:p>
        </w:tc>
      </w:tr>
      <w:tr w:rsidR="00C34865" w:rsidRPr="003B2138" w14:paraId="2E1176E1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2DE17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وَٱلْقَائِمُ ٱلْحُجَّةُ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ECED4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and the Rising Argument-person,</w:t>
            </w:r>
          </w:p>
        </w:tc>
      </w:tr>
      <w:tr w:rsidR="00C34865" w:rsidRPr="003B2138" w14:paraId="4D5D115A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A63BC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عَلَيْهِمُ ٱلسَّلاَمُ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126DE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peace be upon them all;</w:t>
            </w:r>
          </w:p>
        </w:tc>
      </w:tr>
      <w:tr w:rsidR="00C34865" w:rsidRPr="003B2138" w14:paraId="7DB70FB1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F8988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وَانَّ ٱلْجَنَّةَ حَقٌّ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BE617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and that Paradise is true,</w:t>
            </w:r>
          </w:p>
        </w:tc>
      </w:tr>
      <w:tr w:rsidR="00C34865" w:rsidRPr="003B2138" w14:paraId="758D892F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1E592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وَٱلنَّارَ حَقٌّ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0FE02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Hellfire is true,</w:t>
            </w:r>
          </w:p>
        </w:tc>
      </w:tr>
      <w:tr w:rsidR="00C34865" w:rsidRPr="003B2138" w14:paraId="52244FE3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4D6F2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وَٱلسَّاعَةَ آتِيَةٌ لاَ رَيْبَ فِيهَا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6D9F4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the Hour [of Resurrection] shall be coming; there is no doubt about it,</w:t>
            </w:r>
          </w:p>
        </w:tc>
      </w:tr>
      <w:tr w:rsidR="00C34865" w:rsidRPr="003B2138" w14:paraId="07B10132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9A72F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وَانَّ ٱللَّهَ يَبْعَثُ مَنْ فِي ٱلْقُبُورِ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F893F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and Allah shall resurrect those who are in graves;</w:t>
            </w:r>
          </w:p>
        </w:tc>
      </w:tr>
      <w:tr w:rsidR="00C34865" w:rsidRPr="003B2138" w14:paraId="7F6512E5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7D55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 xml:space="preserve">وَانَّ مُحَمَّداً صَلَّىٰ ٱللَّهُ </w:t>
            </w: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عَلَيْهِ وَآلِهِ عَبْدُهُ وَرَسُولُهُ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FF91F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and that Mu¦ammad, may Allah bless him and his Household, is Allah’s servant and messenger;</w:t>
            </w:r>
          </w:p>
        </w:tc>
      </w:tr>
      <w:tr w:rsidR="00C34865" w:rsidRPr="003B2138" w14:paraId="66CFF350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2C5F6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جَاءَ بِٱلْحَقِّ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1686E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he has come with the truth,</w:t>
            </w:r>
          </w:p>
        </w:tc>
      </w:tr>
      <w:tr w:rsidR="00C34865" w:rsidRPr="003B2138" w14:paraId="4D7755A3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63C79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وَانَّ عَلِيّاً وَ لِيُّ ٱللَّهِ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AC3D3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that `Al¢ is the representative of Allah,</w:t>
            </w:r>
          </w:p>
        </w:tc>
      </w:tr>
      <w:tr w:rsidR="00C34865" w:rsidRPr="003B2138" w14:paraId="0AE7E9C4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D1BD6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وَٱلْخَلِيفَةُ مِنْ بَعْدِ رَسُولِ ٱللَّهِ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1E7D6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the vicegerent after Allah’s Messenger,</w:t>
            </w:r>
          </w:p>
        </w:tc>
      </w:tr>
      <w:tr w:rsidR="00C34865" w:rsidRPr="003B2138" w14:paraId="5178087E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FC2B1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صَلَّىٰ ٱللَّهُ عَلَيْهِ وَآلِهِ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CECDF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may Allah’s blessings be upon him and his Household,</w:t>
            </w:r>
          </w:p>
        </w:tc>
      </w:tr>
      <w:tr w:rsidR="00C34865" w:rsidRPr="003B2138" w14:paraId="6A45848A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AAFAE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 xml:space="preserve">وَمُسْتَخْلَفُهُ فِي </w:t>
            </w: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  <w:lang w:bidi="fa-IR"/>
              </w:rPr>
              <w:t>ا</w:t>
            </w:r>
            <w:r w:rsidRPr="0009615A">
              <w:rPr>
                <w:rFonts w:ascii="1 MUHAMMADI QURANIC" w:eastAsia="Times New Roman" w:hAnsi="1 MUHAMMADI QURANIC" w:cs="1 MUHAMMADI QURANIC"/>
                <w:b/>
                <w:bCs/>
                <w:spacing w:val="-200"/>
                <w:sz w:val="36"/>
                <w:szCs w:val="36"/>
                <w:rtl/>
                <w:lang w:bidi="fa-IR"/>
              </w:rPr>
              <w:t></w:t>
            </w: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مَّتِهِ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25AE3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and the one appointed by Allah’s Messenger to succeed him in his nation,</w:t>
            </w:r>
          </w:p>
        </w:tc>
      </w:tr>
      <w:tr w:rsidR="00C34865" w:rsidRPr="003B2138" w14:paraId="54C2CD4A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A8651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مُؤَدِّياً لاِمْرِ رَبِّهِ تَبَارَكَ وَتَعَالَىٰ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F7F48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carrying out the command of his Lord the All-blessed and All-exalted,</w:t>
            </w:r>
          </w:p>
        </w:tc>
      </w:tr>
      <w:tr w:rsidR="00C34865" w:rsidRPr="003B2138" w14:paraId="36A9A79D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A6B72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وَانَّ فَاطِمَةَ بِنْتُ رَسُولِ ٱللَّهِ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8CCE7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that F¡§</w:t>
            </w: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imah</w:t>
            </w:r>
            <w:proofErr w:type="spell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 is the daughter of Allah’s Messenger,</w:t>
            </w:r>
          </w:p>
        </w:tc>
      </w:tr>
      <w:tr w:rsidR="00C34865" w:rsidRPr="003B2138" w14:paraId="2DD1B420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008E1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وَٱبْنَيْهَا ٱلْحَسَنَ وَٱلْحُسَيْنَ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16739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her two sons al-°</w:t>
            </w: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asan</w:t>
            </w:r>
            <w:proofErr w:type="spell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 and al-°</w:t>
            </w: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usayn</w:t>
            </w:r>
            <w:proofErr w:type="spellEnd"/>
          </w:p>
        </w:tc>
      </w:tr>
      <w:tr w:rsidR="00C34865" w:rsidRPr="003B2138" w14:paraId="0EB4FF20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7EEDD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ٱبْنَا رَسُولِ ٱللَّهِ وَسِبْطَاهُ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379D1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are the sons and grandsons of Allah’s Messenger,</w:t>
            </w:r>
          </w:p>
        </w:tc>
      </w:tr>
      <w:tr w:rsidR="00C34865" w:rsidRPr="003B2138" w14:paraId="0A035464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C2AF1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وَإِمَامَا ٱلْهُدَىٰ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841DB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the two leaders to the true guidance,</w:t>
            </w:r>
          </w:p>
        </w:tc>
      </w:tr>
      <w:tr w:rsidR="00C34865" w:rsidRPr="003B2138" w14:paraId="0AD7DFEE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92E1C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وَقَائِدَا ٱلرَّحْمَةِ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AC157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and the two principals of mercy, </w:t>
            </w:r>
          </w:p>
        </w:tc>
      </w:tr>
      <w:tr w:rsidR="00C34865" w:rsidRPr="003B2138" w14:paraId="6B5455D3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65F37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وَانَّ عَلِيّاً وَمُحَمَّداً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F8BD5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and that `Al¢, Mu¦ammad,</w:t>
            </w:r>
          </w:p>
        </w:tc>
      </w:tr>
      <w:tr w:rsidR="00C34865" w:rsidRPr="003B2138" w14:paraId="01E3A400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D6BC7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وَجَعْفَراً وَمُوسَىٰ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C68F8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Ja`far</w:t>
            </w:r>
            <w:proofErr w:type="spell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, M£s¡,</w:t>
            </w:r>
          </w:p>
        </w:tc>
      </w:tr>
      <w:tr w:rsidR="00C34865" w:rsidRPr="003B2138" w14:paraId="430D0A32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7466E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وَعَلِيّاً وَمُحَمَّداً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5A6CE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`Al¢, Mu¦ammad,</w:t>
            </w:r>
          </w:p>
        </w:tc>
      </w:tr>
      <w:tr w:rsidR="00C34865" w:rsidRPr="003B2138" w14:paraId="0A3F3E83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D0670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وَعَلِيّاً وَحَسَناً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CF491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`Al¢, al-°</w:t>
            </w: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asan</w:t>
            </w:r>
            <w:proofErr w:type="spell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,</w:t>
            </w:r>
          </w:p>
        </w:tc>
      </w:tr>
      <w:tr w:rsidR="00C34865" w:rsidRPr="003B2138" w14:paraId="3A358666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DE748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وَٱلْحُجَّةَ عَلَيْهِمُ ٱلسَّلاَمُ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77C5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and the Argument-person, peace be upon </w:t>
            </w: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lastRenderedPageBreak/>
              <w:t>them all,</w:t>
            </w:r>
          </w:p>
        </w:tc>
      </w:tr>
      <w:tr w:rsidR="00C34865" w:rsidRPr="003B2138" w14:paraId="0CFAD97F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1DBFC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lastRenderedPageBreak/>
              <w:t>ائِمَّةٌ وَقَادَةٌ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11FB9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are Imams, leaders,</w:t>
            </w:r>
          </w:p>
        </w:tc>
      </w:tr>
      <w:tr w:rsidR="00C34865" w:rsidRPr="003B2138" w14:paraId="21E7332A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69616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وَدُعَاةٌ إِلَىٰ ٱللَّهِ جَلَّ وَعَلاَ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87F43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inviters to Allah the All-majestic and All-high,</w:t>
            </w:r>
          </w:p>
        </w:tc>
      </w:tr>
      <w:tr w:rsidR="00C34865" w:rsidRPr="003B2138" w14:paraId="7CBF0A4D" w14:textId="77777777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2959E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وَحُجَّةٌ عَلَىٰ عِبَادِهِ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2B38E" w14:textId="77777777"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and arguments [of Him] against His servants.</w:t>
            </w:r>
          </w:p>
        </w:tc>
      </w:tr>
    </w:tbl>
    <w:p w14:paraId="47FB2342" w14:textId="77777777" w:rsidR="003B2138" w:rsidRDefault="003B2138" w:rsidP="003B2138">
      <w:pPr>
        <w:spacing w:after="60" w:line="260" w:lineRule="atLeast"/>
        <w:ind w:firstLine="284"/>
        <w:jc w:val="both"/>
        <w:rPr>
          <w:rFonts w:ascii="Transliteration Verdana" w:eastAsia="Times New Roman" w:hAnsi="Transliteration Verdana" w:cs="Times New Roman"/>
          <w:spacing w:val="4"/>
          <w:sz w:val="18"/>
          <w:szCs w:val="18"/>
        </w:rPr>
      </w:pPr>
    </w:p>
    <w:p w14:paraId="08847B6A" w14:textId="77777777" w:rsidR="003B2138" w:rsidRPr="003B2138" w:rsidRDefault="003B2138" w:rsidP="005601BD">
      <w:pPr>
        <w:spacing w:after="60" w:line="260" w:lineRule="atLeast"/>
        <w:jc w:val="both"/>
        <w:rPr>
          <w:rFonts w:ascii="Transliteration Verdana" w:eastAsia="Times New Roman" w:hAnsi="Transliteration Verdana" w:cs="Times New Roman"/>
          <w:spacing w:val="4"/>
          <w:sz w:val="18"/>
          <w:szCs w:val="18"/>
        </w:rPr>
      </w:pPr>
      <w:r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The writer of this document-paper </w:t>
      </w:r>
      <w:proofErr w:type="gramStart"/>
      <w:r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>address</w:t>
      </w:r>
      <w:proofErr w:type="gramEnd"/>
      <w:r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 the witnesses with these words:</w:t>
      </w:r>
    </w:p>
    <w:tbl>
      <w:tblPr>
        <w:bidiVisual/>
        <w:tblW w:w="525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2311"/>
      </w:tblGrid>
      <w:tr w:rsidR="00F80BA8" w:rsidRPr="003B2138" w14:paraId="32855D87" w14:textId="77777777" w:rsidTr="00C34865">
        <w:trPr>
          <w:jc w:val="center"/>
        </w:trPr>
        <w:tc>
          <w:tcPr>
            <w:tcW w:w="2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F3C37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يَا… وَيَا… ٱلْمُسَمَّيْنَ فِي هٰذَا ٱلْكِتَابِ</w:t>
            </w:r>
          </w:p>
        </w:tc>
        <w:tc>
          <w:tcPr>
            <w:tcW w:w="23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5F859" w14:textId="77777777" w:rsidR="00F80BA8" w:rsidRPr="003B2138" w:rsidRDefault="00F80BA8" w:rsidP="005601BD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O whose names</w:t>
            </w:r>
            <w:r w:rsidR="00AB10A1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 </w:t>
            </w: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 are mentioned in this document-paper,</w:t>
            </w:r>
          </w:p>
        </w:tc>
      </w:tr>
      <w:tr w:rsidR="00F80BA8" w:rsidRPr="003B2138" w14:paraId="2B634E40" w14:textId="77777777" w:rsidTr="00C34865">
        <w:trPr>
          <w:jc w:val="center"/>
        </w:trPr>
        <w:tc>
          <w:tcPr>
            <w:tcW w:w="2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1CCCC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اثْبِتُوٱ لِي هٰذِهِ ٱلشَّهَادَةَ عِنْدَكُمْ</w:t>
            </w:r>
          </w:p>
        </w:tc>
        <w:tc>
          <w:tcPr>
            <w:tcW w:w="23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A9642" w14:textId="77777777"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certify for me this testimony of you</w:t>
            </w:r>
            <w:r w:rsidR="002920FF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rs</w:t>
            </w:r>
          </w:p>
        </w:tc>
      </w:tr>
      <w:tr w:rsidR="00F80BA8" w:rsidRPr="003B2138" w14:paraId="7A70C08F" w14:textId="77777777" w:rsidTr="00C34865">
        <w:trPr>
          <w:jc w:val="center"/>
        </w:trPr>
        <w:tc>
          <w:tcPr>
            <w:tcW w:w="2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DB2C9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حَتَّىٰ تَلْقَوْنِي بِهَا عَلَىٰ ٱلْحَوْضِ</w:t>
            </w:r>
          </w:p>
        </w:tc>
        <w:tc>
          <w:tcPr>
            <w:tcW w:w="23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09213" w14:textId="77777777"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so that you will meet me carrying it at the Divine Pond.</w:t>
            </w:r>
          </w:p>
        </w:tc>
      </w:tr>
    </w:tbl>
    <w:p w14:paraId="52983019" w14:textId="77777777" w:rsidR="003B2138" w:rsidRPr="003B2138" w:rsidRDefault="003B2138" w:rsidP="00B37BBD">
      <w:pPr>
        <w:spacing w:after="60" w:line="260" w:lineRule="atLeast"/>
        <w:ind w:firstLine="284"/>
        <w:jc w:val="both"/>
        <w:rPr>
          <w:rFonts w:ascii="Transliteration Verdana" w:eastAsia="Times New Roman" w:hAnsi="Transliteration Verdana" w:cs="Times New Roman"/>
          <w:spacing w:val="4"/>
          <w:sz w:val="18"/>
          <w:szCs w:val="18"/>
        </w:rPr>
      </w:pPr>
      <w:r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>As a reply, the witnesses say:</w:t>
      </w:r>
    </w:p>
    <w:tbl>
      <w:tblPr>
        <w:bidiVisual/>
        <w:tblW w:w="537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806"/>
      </w:tblGrid>
      <w:tr w:rsidR="00F80BA8" w:rsidRPr="003B2138" w14:paraId="79602985" w14:textId="77777777" w:rsidTr="002920FF">
        <w:trPr>
          <w:jc w:val="center"/>
        </w:trPr>
        <w:tc>
          <w:tcPr>
            <w:tcW w:w="2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A1C8E" w14:textId="66C7CB1B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يَا… نَسْتَوْدِعُك</w:t>
            </w:r>
            <w:r w:rsidR="000D3EB9">
              <w:rPr>
                <w:rFonts w:ascii="1 MUHAMMADI QURANIC" w:eastAsia="Times New Roman" w:hAnsi="1 MUHAMMADI QURANIC" w:cs="1 MUHAMMADI QURANIC" w:hint="cs"/>
                <w:b/>
                <w:bCs/>
                <w:sz w:val="36"/>
                <w:szCs w:val="36"/>
                <w:rtl/>
              </w:rPr>
              <w:t>ِ</w:t>
            </w: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 xml:space="preserve"> ٱللَّهَ</w:t>
            </w:r>
          </w:p>
        </w:tc>
        <w:tc>
          <w:tcPr>
            <w:tcW w:w="2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63585" w14:textId="77777777" w:rsidR="00F80BA8" w:rsidRPr="003B2138" w:rsidRDefault="00F80BA8" w:rsidP="00C34865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O [</w:t>
            </w:r>
            <w:r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……………………</w:t>
            </w: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we entrust you with Allah.</w:t>
            </w:r>
          </w:p>
        </w:tc>
      </w:tr>
      <w:tr w:rsidR="00F80BA8" w:rsidRPr="003B2138" w14:paraId="273D4AD1" w14:textId="77777777" w:rsidTr="002920FF">
        <w:trPr>
          <w:jc w:val="center"/>
        </w:trPr>
        <w:tc>
          <w:tcPr>
            <w:tcW w:w="2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5DD68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وَٱلشَّهَادَةُ وَٱلإِقْرَارُ وَٱلإِخَاءُ</w:t>
            </w:r>
          </w:p>
        </w:tc>
        <w:tc>
          <w:tcPr>
            <w:tcW w:w="2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BD5FE" w14:textId="77777777"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Our testimony, admission, and brotherhood</w:t>
            </w:r>
          </w:p>
        </w:tc>
      </w:tr>
      <w:tr w:rsidR="00F80BA8" w:rsidRPr="003B2138" w14:paraId="34C41A6E" w14:textId="77777777" w:rsidTr="002920FF">
        <w:trPr>
          <w:jc w:val="center"/>
        </w:trPr>
        <w:tc>
          <w:tcPr>
            <w:tcW w:w="2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BE9B9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مَوْدُوعَةٌ عِنْدَ رَسُولِ ٱللَّهِ</w:t>
            </w:r>
          </w:p>
        </w:tc>
        <w:tc>
          <w:tcPr>
            <w:tcW w:w="2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24815" w14:textId="77777777"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are entrusted with Allah’s Messenger,</w:t>
            </w:r>
          </w:p>
        </w:tc>
      </w:tr>
      <w:tr w:rsidR="00F80BA8" w:rsidRPr="003B2138" w14:paraId="06E13DAB" w14:textId="77777777" w:rsidTr="002920FF">
        <w:trPr>
          <w:jc w:val="center"/>
        </w:trPr>
        <w:tc>
          <w:tcPr>
            <w:tcW w:w="2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6CEC4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صَلَّىٰ ٱللَّهُ عَلَيْهِ وَآلِهِ</w:t>
            </w:r>
          </w:p>
        </w:tc>
        <w:tc>
          <w:tcPr>
            <w:tcW w:w="2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7291D" w14:textId="77777777"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may Allah bless him and his Household.</w:t>
            </w:r>
          </w:p>
        </w:tc>
      </w:tr>
      <w:tr w:rsidR="00F80BA8" w:rsidRPr="003B2138" w14:paraId="08D69BE0" w14:textId="77777777" w:rsidTr="002920FF">
        <w:trPr>
          <w:jc w:val="center"/>
        </w:trPr>
        <w:tc>
          <w:tcPr>
            <w:tcW w:w="2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76D9D" w14:textId="16916850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وَنَقْرَاعَلَيْك</w:t>
            </w:r>
            <w:r w:rsidR="00D41128">
              <w:rPr>
                <w:rFonts w:ascii="1 MUHAMMADI QURANIC" w:eastAsia="Times New Roman" w:hAnsi="1 MUHAMMADI QURANIC" w:cs="1 MUHAMMADI QURANIC" w:hint="cs"/>
                <w:b/>
                <w:bCs/>
                <w:sz w:val="36"/>
                <w:szCs w:val="36"/>
                <w:rtl/>
              </w:rPr>
              <w:t>ِ</w:t>
            </w: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 xml:space="preserve"> ٱلسَّلاَمَ</w:t>
            </w:r>
          </w:p>
        </w:tc>
        <w:tc>
          <w:tcPr>
            <w:tcW w:w="2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4E51E" w14:textId="77777777"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We invoke upon you peace, </w:t>
            </w:r>
          </w:p>
        </w:tc>
      </w:tr>
      <w:tr w:rsidR="00F80BA8" w:rsidRPr="003B2138" w14:paraId="1EE4655D" w14:textId="77777777" w:rsidTr="002920FF">
        <w:trPr>
          <w:jc w:val="center"/>
        </w:trPr>
        <w:tc>
          <w:tcPr>
            <w:tcW w:w="2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68A09" w14:textId="77777777" w:rsidR="00F80BA8" w:rsidRPr="0009615A" w:rsidRDefault="00F80BA8" w:rsidP="003B2138">
            <w:pPr>
              <w:bidi/>
              <w:spacing w:after="0" w:line="240" w:lineRule="auto"/>
              <w:jc w:val="lowKashida"/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</w:rPr>
            </w:pPr>
            <w:r w:rsidRPr="0009615A">
              <w:rPr>
                <w:rFonts w:ascii="1 MUHAMMADI QURANIC" w:eastAsia="Times New Roman" w:hAnsi="1 MUHAMMADI QURANIC" w:cs="1 MUHAMMADI QURANIC"/>
                <w:b/>
                <w:bCs/>
                <w:sz w:val="36"/>
                <w:szCs w:val="36"/>
                <w:rtl/>
              </w:rPr>
              <w:t>وَرَحْمَةَ ٱللَّهِ وَبَرَكَاتِهِ</w:t>
            </w:r>
          </w:p>
        </w:tc>
        <w:tc>
          <w:tcPr>
            <w:tcW w:w="2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A54CF" w14:textId="77777777"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Allah’s mercy, and His blessings.</w:t>
            </w:r>
          </w:p>
        </w:tc>
      </w:tr>
    </w:tbl>
    <w:p w14:paraId="3B11644C" w14:textId="77777777" w:rsidR="00B04D3B" w:rsidRDefault="00B04D3B" w:rsidP="00B04D3B">
      <w:pPr>
        <w:spacing w:after="60" w:line="260" w:lineRule="atLeast"/>
        <w:jc w:val="both"/>
        <w:rPr>
          <w:rFonts w:ascii="Transliteration Verdana" w:eastAsia="Times New Roman" w:hAnsi="Transliteration Verdana" w:cs="Times New Roman"/>
          <w:spacing w:val="4"/>
          <w:sz w:val="18"/>
          <w:szCs w:val="18"/>
        </w:rPr>
      </w:pPr>
    </w:p>
    <w:p w14:paraId="25418457" w14:textId="07E30040" w:rsidR="00C34865" w:rsidRPr="0009615A" w:rsidRDefault="001C7865" w:rsidP="001C7865">
      <w:pPr>
        <w:bidi/>
        <w:spacing w:after="60" w:line="260" w:lineRule="atLeast"/>
        <w:rPr>
          <w:rFonts w:ascii="1 MUHAMMADI QURANIC" w:hAnsi="1 MUHAMMADI QURANIC" w:cs="1 MUHAMMADI QURANIC"/>
          <w:color w:val="000000"/>
          <w:sz w:val="40"/>
          <w:szCs w:val="40"/>
        </w:rPr>
      </w:pPr>
      <w:r w:rsidRPr="0009615A">
        <w:rPr>
          <w:rFonts w:ascii="1 MUHAMMADI QURANIC" w:hAnsi="1 MUHAMMADI QURANIC" w:cs="1 MUHAMMADI QURANIC"/>
          <w:color w:val="000000"/>
          <w:sz w:val="40"/>
          <w:szCs w:val="40"/>
          <w:rtl/>
        </w:rPr>
        <w:t>اَللَّهُمَّ إِنَّا لاَ نَعْلَمُ مِنْه</w:t>
      </w:r>
      <w:r w:rsidR="00853E89">
        <w:rPr>
          <w:rFonts w:ascii="1 MUHAMMADI QURANIC" w:hAnsi="1 MUHAMMADI QURANIC" w:cs="1 MUHAMMADI QURANIC" w:hint="cs"/>
          <w:color w:val="000000"/>
          <w:sz w:val="40"/>
          <w:szCs w:val="40"/>
          <w:rtl/>
        </w:rPr>
        <w:t>ا</w:t>
      </w:r>
      <w:r w:rsidRPr="0009615A">
        <w:rPr>
          <w:rFonts w:ascii="1 MUHAMMADI QURANIC" w:hAnsi="1 MUHAMMADI QURANIC" w:cs="1 MUHAMMADI QURANIC"/>
          <w:color w:val="000000"/>
          <w:sz w:val="40"/>
          <w:szCs w:val="40"/>
          <w:rtl/>
        </w:rPr>
        <w:t xml:space="preserve"> إِلاَّ خَيْراًوَانْتَ اعْلَمُ بِه</w:t>
      </w:r>
      <w:r w:rsidR="00853E89">
        <w:rPr>
          <w:rFonts w:ascii="1 MUHAMMADI QURANIC" w:hAnsi="1 MUHAMMADI QURANIC" w:cs="1 MUHAMMADI QURANIC" w:hint="cs"/>
          <w:color w:val="000000"/>
          <w:sz w:val="40"/>
          <w:szCs w:val="40"/>
          <w:rtl/>
        </w:rPr>
        <w:t>ا</w:t>
      </w:r>
      <w:r w:rsidRPr="0009615A">
        <w:rPr>
          <w:rFonts w:ascii="1 MUHAMMADI QURANIC" w:hAnsi="1 MUHAMMADI QURANIC" w:cs="1 MUHAMMADI QURANIC"/>
          <w:color w:val="000000"/>
          <w:sz w:val="40"/>
          <w:szCs w:val="40"/>
          <w:rtl/>
        </w:rPr>
        <w:t xml:space="preserve"> مِنَّا</w:t>
      </w:r>
    </w:p>
    <w:p w14:paraId="5D7EB114" w14:textId="77777777" w:rsidR="001C7865" w:rsidRPr="001C7865" w:rsidRDefault="001C7865" w:rsidP="00ED11CB">
      <w:pPr>
        <w:spacing w:after="60" w:line="260" w:lineRule="atLeast"/>
        <w:rPr>
          <w:rFonts w:asciiTheme="minorBidi" w:eastAsia="Times New Roman" w:hAnsiTheme="minorBidi"/>
          <w:b/>
          <w:spacing w:val="4"/>
          <w:sz w:val="20"/>
          <w:szCs w:val="20"/>
        </w:rPr>
        <w:sectPr w:rsidR="001C7865" w:rsidRPr="001C7865" w:rsidSect="00B37BBD">
          <w:type w:val="continuous"/>
          <w:pgSz w:w="12240" w:h="15840"/>
          <w:pgMar w:top="900" w:right="1440" w:bottom="900" w:left="1080" w:header="720" w:footer="720" w:gutter="0"/>
          <w:cols w:num="2" w:space="720"/>
          <w:docGrid w:linePitch="360"/>
        </w:sectPr>
      </w:pPr>
      <w:r>
        <w:rPr>
          <w:rFonts w:ascii="Transliteration Georgia" w:hAnsi="Transliteration Georgia"/>
          <w:color w:val="000000"/>
          <w:spacing w:val="10"/>
          <w:sz w:val="21"/>
          <w:szCs w:val="21"/>
        </w:rPr>
        <w:t xml:space="preserve">O Allah, we know </w:t>
      </w:r>
      <w:r w:rsidR="00ED11CB">
        <w:rPr>
          <w:rFonts w:ascii="Transliteration Georgia" w:hAnsi="Transliteration Georgia"/>
          <w:color w:val="000000"/>
          <w:spacing w:val="10"/>
          <w:sz w:val="21"/>
          <w:szCs w:val="21"/>
        </w:rPr>
        <w:t xml:space="preserve">nothing except good </w:t>
      </w:r>
      <w:r>
        <w:rPr>
          <w:rFonts w:ascii="Transliteration Georgia" w:hAnsi="Transliteration Georgia"/>
          <w:color w:val="000000"/>
          <w:spacing w:val="10"/>
          <w:sz w:val="21"/>
          <w:szCs w:val="21"/>
        </w:rPr>
        <w:t>about him ,</w:t>
      </w:r>
      <w:r w:rsidRPr="001C7865">
        <w:rPr>
          <w:rFonts w:ascii="Transliteration Georgia" w:hAnsi="Transliteration Georgia"/>
          <w:color w:val="000000"/>
          <w:spacing w:val="10"/>
          <w:sz w:val="21"/>
          <w:szCs w:val="21"/>
        </w:rPr>
        <w:t xml:space="preserve"> </w:t>
      </w:r>
      <w:r>
        <w:rPr>
          <w:rFonts w:ascii="Transliteration Georgia" w:hAnsi="Transliteration Georgia"/>
          <w:color w:val="000000"/>
          <w:spacing w:val="10"/>
          <w:sz w:val="21"/>
          <w:szCs w:val="21"/>
        </w:rPr>
        <w:t>while You know him better than we do.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4068"/>
      </w:tblGrid>
      <w:tr w:rsidR="002920FF" w14:paraId="132253D8" w14:textId="77777777" w:rsidTr="00203940">
        <w:tc>
          <w:tcPr>
            <w:tcW w:w="4536" w:type="dxa"/>
            <w:gridSpan w:val="2"/>
          </w:tcPr>
          <w:p w14:paraId="144E1903" w14:textId="77777777" w:rsidR="002920FF" w:rsidRDefault="002920FF" w:rsidP="002920FF">
            <w:pPr>
              <w:spacing w:after="60" w:line="260" w:lineRule="atLeast"/>
              <w:jc w:val="center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proofErr w:type="gramStart"/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Witness  Signatures</w:t>
            </w:r>
            <w:proofErr w:type="gramEnd"/>
          </w:p>
        </w:tc>
      </w:tr>
      <w:tr w:rsidR="00C34865" w14:paraId="057A2F22" w14:textId="77777777" w:rsidTr="00C34865">
        <w:tc>
          <w:tcPr>
            <w:tcW w:w="468" w:type="dxa"/>
          </w:tcPr>
          <w:p w14:paraId="26F75173" w14:textId="77777777" w:rsidR="00C34865" w:rsidRDefault="00C34865" w:rsidP="00C34865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1</w:t>
            </w:r>
          </w:p>
        </w:tc>
        <w:tc>
          <w:tcPr>
            <w:tcW w:w="4068" w:type="dxa"/>
          </w:tcPr>
          <w:p w14:paraId="78FC634B" w14:textId="77777777" w:rsidR="00C34865" w:rsidRDefault="00C34865" w:rsidP="00C34865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14:paraId="1F28DB74" w14:textId="77777777" w:rsidTr="00A3478F">
        <w:tc>
          <w:tcPr>
            <w:tcW w:w="468" w:type="dxa"/>
          </w:tcPr>
          <w:p w14:paraId="3B6EDAA2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2</w:t>
            </w:r>
          </w:p>
        </w:tc>
        <w:tc>
          <w:tcPr>
            <w:tcW w:w="4068" w:type="dxa"/>
          </w:tcPr>
          <w:p w14:paraId="26C643EE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14:paraId="405D4C96" w14:textId="77777777" w:rsidTr="00A3478F">
        <w:tc>
          <w:tcPr>
            <w:tcW w:w="468" w:type="dxa"/>
          </w:tcPr>
          <w:p w14:paraId="7D77AA62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3</w:t>
            </w:r>
          </w:p>
        </w:tc>
        <w:tc>
          <w:tcPr>
            <w:tcW w:w="4068" w:type="dxa"/>
          </w:tcPr>
          <w:p w14:paraId="72D0691C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14:paraId="1BBC3D2C" w14:textId="77777777" w:rsidTr="00C34865">
        <w:tc>
          <w:tcPr>
            <w:tcW w:w="468" w:type="dxa"/>
          </w:tcPr>
          <w:p w14:paraId="564FE23E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4</w:t>
            </w:r>
          </w:p>
        </w:tc>
        <w:tc>
          <w:tcPr>
            <w:tcW w:w="4068" w:type="dxa"/>
          </w:tcPr>
          <w:p w14:paraId="51A756DD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14:paraId="3D88BD49" w14:textId="77777777" w:rsidTr="00C34865">
        <w:tc>
          <w:tcPr>
            <w:tcW w:w="468" w:type="dxa"/>
          </w:tcPr>
          <w:p w14:paraId="1F836F24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5</w:t>
            </w:r>
          </w:p>
        </w:tc>
        <w:tc>
          <w:tcPr>
            <w:tcW w:w="4068" w:type="dxa"/>
          </w:tcPr>
          <w:p w14:paraId="104B8DB9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14:paraId="1D6CDFE4" w14:textId="77777777" w:rsidTr="00C34865">
        <w:tc>
          <w:tcPr>
            <w:tcW w:w="468" w:type="dxa"/>
          </w:tcPr>
          <w:p w14:paraId="41D27382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6</w:t>
            </w:r>
          </w:p>
        </w:tc>
        <w:tc>
          <w:tcPr>
            <w:tcW w:w="4068" w:type="dxa"/>
          </w:tcPr>
          <w:p w14:paraId="41A621D6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14:paraId="2F3CD711" w14:textId="77777777" w:rsidTr="00C34865">
        <w:tc>
          <w:tcPr>
            <w:tcW w:w="468" w:type="dxa"/>
          </w:tcPr>
          <w:p w14:paraId="74D5FCCD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7</w:t>
            </w:r>
          </w:p>
        </w:tc>
        <w:tc>
          <w:tcPr>
            <w:tcW w:w="4068" w:type="dxa"/>
          </w:tcPr>
          <w:p w14:paraId="50502F8B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14:paraId="57BD0D15" w14:textId="77777777" w:rsidTr="00C34865">
        <w:tc>
          <w:tcPr>
            <w:tcW w:w="468" w:type="dxa"/>
          </w:tcPr>
          <w:p w14:paraId="4C136C69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8</w:t>
            </w:r>
          </w:p>
        </w:tc>
        <w:tc>
          <w:tcPr>
            <w:tcW w:w="4068" w:type="dxa"/>
          </w:tcPr>
          <w:p w14:paraId="2032CBB1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14:paraId="0D077671" w14:textId="77777777" w:rsidTr="00C34865">
        <w:tc>
          <w:tcPr>
            <w:tcW w:w="468" w:type="dxa"/>
          </w:tcPr>
          <w:p w14:paraId="0AABB8EC" w14:textId="77777777" w:rsidR="00C34865" w:rsidRDefault="00C34865" w:rsidP="00C34865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9</w:t>
            </w:r>
          </w:p>
        </w:tc>
        <w:tc>
          <w:tcPr>
            <w:tcW w:w="4068" w:type="dxa"/>
          </w:tcPr>
          <w:p w14:paraId="78E1E47D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14:paraId="5409D794" w14:textId="77777777" w:rsidTr="00C34865">
        <w:tc>
          <w:tcPr>
            <w:tcW w:w="468" w:type="dxa"/>
          </w:tcPr>
          <w:p w14:paraId="7257773C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10</w:t>
            </w:r>
          </w:p>
        </w:tc>
        <w:tc>
          <w:tcPr>
            <w:tcW w:w="4068" w:type="dxa"/>
          </w:tcPr>
          <w:p w14:paraId="20861CC1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14:paraId="12934DFF" w14:textId="77777777" w:rsidTr="00C34865">
        <w:tc>
          <w:tcPr>
            <w:tcW w:w="468" w:type="dxa"/>
          </w:tcPr>
          <w:p w14:paraId="18A01CD7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11</w:t>
            </w:r>
          </w:p>
        </w:tc>
        <w:tc>
          <w:tcPr>
            <w:tcW w:w="4068" w:type="dxa"/>
          </w:tcPr>
          <w:p w14:paraId="517F0FF0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14:paraId="5C9DB2B4" w14:textId="77777777" w:rsidTr="00C34865">
        <w:tc>
          <w:tcPr>
            <w:tcW w:w="468" w:type="dxa"/>
          </w:tcPr>
          <w:p w14:paraId="3823E104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12</w:t>
            </w:r>
          </w:p>
        </w:tc>
        <w:tc>
          <w:tcPr>
            <w:tcW w:w="4068" w:type="dxa"/>
          </w:tcPr>
          <w:p w14:paraId="537C24D4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14:paraId="00E5317A" w14:textId="77777777" w:rsidTr="00C34865">
        <w:tc>
          <w:tcPr>
            <w:tcW w:w="468" w:type="dxa"/>
          </w:tcPr>
          <w:p w14:paraId="28DD8D7E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13</w:t>
            </w:r>
          </w:p>
        </w:tc>
        <w:tc>
          <w:tcPr>
            <w:tcW w:w="4068" w:type="dxa"/>
          </w:tcPr>
          <w:p w14:paraId="5689D60A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14:paraId="5228FADD" w14:textId="77777777" w:rsidTr="00C34865">
        <w:tc>
          <w:tcPr>
            <w:tcW w:w="468" w:type="dxa"/>
          </w:tcPr>
          <w:p w14:paraId="73A7C1C0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14</w:t>
            </w:r>
          </w:p>
        </w:tc>
        <w:tc>
          <w:tcPr>
            <w:tcW w:w="4068" w:type="dxa"/>
          </w:tcPr>
          <w:p w14:paraId="05C0D7F1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14:paraId="542A57E2" w14:textId="77777777" w:rsidTr="00C34865">
        <w:tc>
          <w:tcPr>
            <w:tcW w:w="468" w:type="dxa"/>
          </w:tcPr>
          <w:p w14:paraId="092CC09D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15</w:t>
            </w:r>
          </w:p>
        </w:tc>
        <w:tc>
          <w:tcPr>
            <w:tcW w:w="4068" w:type="dxa"/>
          </w:tcPr>
          <w:p w14:paraId="14E5EFB9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14:paraId="57476383" w14:textId="77777777" w:rsidTr="00C34865">
        <w:tc>
          <w:tcPr>
            <w:tcW w:w="468" w:type="dxa"/>
          </w:tcPr>
          <w:p w14:paraId="777A6479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16</w:t>
            </w:r>
          </w:p>
        </w:tc>
        <w:tc>
          <w:tcPr>
            <w:tcW w:w="4068" w:type="dxa"/>
          </w:tcPr>
          <w:p w14:paraId="2D6D5AF6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14:paraId="0CCAE23A" w14:textId="77777777" w:rsidTr="00C34865">
        <w:tc>
          <w:tcPr>
            <w:tcW w:w="468" w:type="dxa"/>
          </w:tcPr>
          <w:p w14:paraId="68C171C1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17</w:t>
            </w:r>
          </w:p>
        </w:tc>
        <w:tc>
          <w:tcPr>
            <w:tcW w:w="4068" w:type="dxa"/>
          </w:tcPr>
          <w:p w14:paraId="6035D8CC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14:paraId="11A752B0" w14:textId="77777777" w:rsidTr="00C34865">
        <w:tc>
          <w:tcPr>
            <w:tcW w:w="468" w:type="dxa"/>
          </w:tcPr>
          <w:p w14:paraId="5E5595EC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18</w:t>
            </w:r>
          </w:p>
        </w:tc>
        <w:tc>
          <w:tcPr>
            <w:tcW w:w="4068" w:type="dxa"/>
          </w:tcPr>
          <w:p w14:paraId="14656A2F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14:paraId="473A776C" w14:textId="77777777" w:rsidTr="00C34865">
        <w:tc>
          <w:tcPr>
            <w:tcW w:w="468" w:type="dxa"/>
          </w:tcPr>
          <w:p w14:paraId="5B1BD399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19</w:t>
            </w:r>
          </w:p>
        </w:tc>
        <w:tc>
          <w:tcPr>
            <w:tcW w:w="4068" w:type="dxa"/>
          </w:tcPr>
          <w:p w14:paraId="55916E1F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14:paraId="08798B66" w14:textId="77777777" w:rsidTr="00C34865">
        <w:tc>
          <w:tcPr>
            <w:tcW w:w="468" w:type="dxa"/>
          </w:tcPr>
          <w:p w14:paraId="2904541C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20</w:t>
            </w:r>
          </w:p>
        </w:tc>
        <w:tc>
          <w:tcPr>
            <w:tcW w:w="4068" w:type="dxa"/>
          </w:tcPr>
          <w:p w14:paraId="261B82E6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14:paraId="15B2DC93" w14:textId="77777777" w:rsidTr="00C34865">
        <w:tc>
          <w:tcPr>
            <w:tcW w:w="468" w:type="dxa"/>
          </w:tcPr>
          <w:p w14:paraId="39E5735D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21</w:t>
            </w:r>
          </w:p>
        </w:tc>
        <w:tc>
          <w:tcPr>
            <w:tcW w:w="4068" w:type="dxa"/>
          </w:tcPr>
          <w:p w14:paraId="3287902D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14:paraId="286CB51C" w14:textId="77777777" w:rsidTr="00C34865">
        <w:tc>
          <w:tcPr>
            <w:tcW w:w="468" w:type="dxa"/>
          </w:tcPr>
          <w:p w14:paraId="09C4BF29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22</w:t>
            </w:r>
          </w:p>
        </w:tc>
        <w:tc>
          <w:tcPr>
            <w:tcW w:w="4068" w:type="dxa"/>
          </w:tcPr>
          <w:p w14:paraId="5BE62D82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14:paraId="02525D12" w14:textId="77777777" w:rsidTr="00C34865">
        <w:tc>
          <w:tcPr>
            <w:tcW w:w="468" w:type="dxa"/>
          </w:tcPr>
          <w:p w14:paraId="6D6CC7B0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23</w:t>
            </w:r>
          </w:p>
        </w:tc>
        <w:tc>
          <w:tcPr>
            <w:tcW w:w="4068" w:type="dxa"/>
          </w:tcPr>
          <w:p w14:paraId="0135A6F3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2920FF" w14:paraId="3E2E9D57" w14:textId="77777777" w:rsidTr="009C12EB">
        <w:tc>
          <w:tcPr>
            <w:tcW w:w="4536" w:type="dxa"/>
            <w:gridSpan w:val="2"/>
          </w:tcPr>
          <w:p w14:paraId="2CC93623" w14:textId="77777777" w:rsidR="002920FF" w:rsidRDefault="002920FF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14:paraId="5680C3A5" w14:textId="77777777" w:rsidTr="00C34865">
        <w:tc>
          <w:tcPr>
            <w:tcW w:w="468" w:type="dxa"/>
          </w:tcPr>
          <w:p w14:paraId="1D56DBC7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24</w:t>
            </w:r>
          </w:p>
        </w:tc>
        <w:tc>
          <w:tcPr>
            <w:tcW w:w="4068" w:type="dxa"/>
          </w:tcPr>
          <w:p w14:paraId="283A0FE6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14:paraId="1A63D78C" w14:textId="77777777" w:rsidTr="00C34865">
        <w:tc>
          <w:tcPr>
            <w:tcW w:w="468" w:type="dxa"/>
          </w:tcPr>
          <w:p w14:paraId="24DE69A9" w14:textId="77777777" w:rsidR="00C34865" w:rsidRDefault="00C34865" w:rsidP="00C34865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25</w:t>
            </w:r>
          </w:p>
        </w:tc>
        <w:tc>
          <w:tcPr>
            <w:tcW w:w="4068" w:type="dxa"/>
          </w:tcPr>
          <w:p w14:paraId="03882E46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14:paraId="73A1C490" w14:textId="77777777" w:rsidTr="00C34865">
        <w:tc>
          <w:tcPr>
            <w:tcW w:w="468" w:type="dxa"/>
          </w:tcPr>
          <w:p w14:paraId="0350DE78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26</w:t>
            </w:r>
          </w:p>
        </w:tc>
        <w:tc>
          <w:tcPr>
            <w:tcW w:w="4068" w:type="dxa"/>
          </w:tcPr>
          <w:p w14:paraId="50735572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14:paraId="708F118A" w14:textId="77777777" w:rsidTr="00C34865">
        <w:tc>
          <w:tcPr>
            <w:tcW w:w="468" w:type="dxa"/>
          </w:tcPr>
          <w:p w14:paraId="1FFECA77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27</w:t>
            </w:r>
          </w:p>
        </w:tc>
        <w:tc>
          <w:tcPr>
            <w:tcW w:w="4068" w:type="dxa"/>
          </w:tcPr>
          <w:p w14:paraId="0CA9FE57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14:paraId="463B0A04" w14:textId="77777777" w:rsidTr="00C34865">
        <w:tc>
          <w:tcPr>
            <w:tcW w:w="468" w:type="dxa"/>
          </w:tcPr>
          <w:p w14:paraId="3BA0D557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28</w:t>
            </w:r>
          </w:p>
        </w:tc>
        <w:tc>
          <w:tcPr>
            <w:tcW w:w="4068" w:type="dxa"/>
          </w:tcPr>
          <w:p w14:paraId="24254E56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14:paraId="037A1A7B" w14:textId="77777777" w:rsidTr="00C34865">
        <w:tc>
          <w:tcPr>
            <w:tcW w:w="468" w:type="dxa"/>
          </w:tcPr>
          <w:p w14:paraId="61FC0DF3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29</w:t>
            </w:r>
          </w:p>
        </w:tc>
        <w:tc>
          <w:tcPr>
            <w:tcW w:w="4068" w:type="dxa"/>
          </w:tcPr>
          <w:p w14:paraId="1DAFFC98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14:paraId="003322B0" w14:textId="77777777" w:rsidTr="00C34865">
        <w:tc>
          <w:tcPr>
            <w:tcW w:w="468" w:type="dxa"/>
          </w:tcPr>
          <w:p w14:paraId="7E568A31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30</w:t>
            </w:r>
          </w:p>
        </w:tc>
        <w:tc>
          <w:tcPr>
            <w:tcW w:w="4068" w:type="dxa"/>
          </w:tcPr>
          <w:p w14:paraId="59006BC4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14:paraId="6B5AD6FE" w14:textId="77777777" w:rsidTr="00C34865">
        <w:tc>
          <w:tcPr>
            <w:tcW w:w="468" w:type="dxa"/>
          </w:tcPr>
          <w:p w14:paraId="44C65D4E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31</w:t>
            </w:r>
          </w:p>
        </w:tc>
        <w:tc>
          <w:tcPr>
            <w:tcW w:w="4068" w:type="dxa"/>
          </w:tcPr>
          <w:p w14:paraId="08F648FD" w14:textId="77777777"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B37BBD" w14:paraId="34D1EE0E" w14:textId="77777777" w:rsidTr="00A3478F">
        <w:tc>
          <w:tcPr>
            <w:tcW w:w="468" w:type="dxa"/>
          </w:tcPr>
          <w:p w14:paraId="16F6BA3F" w14:textId="77777777"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32</w:t>
            </w:r>
          </w:p>
        </w:tc>
        <w:tc>
          <w:tcPr>
            <w:tcW w:w="4068" w:type="dxa"/>
          </w:tcPr>
          <w:p w14:paraId="1253D2FD" w14:textId="77777777"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B37BBD" w14:paraId="5B2CFABA" w14:textId="77777777" w:rsidTr="00A3478F">
        <w:tc>
          <w:tcPr>
            <w:tcW w:w="468" w:type="dxa"/>
          </w:tcPr>
          <w:p w14:paraId="74A66720" w14:textId="77777777"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33</w:t>
            </w:r>
          </w:p>
        </w:tc>
        <w:tc>
          <w:tcPr>
            <w:tcW w:w="4068" w:type="dxa"/>
          </w:tcPr>
          <w:p w14:paraId="2ECF20E0" w14:textId="77777777"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B37BBD" w14:paraId="4B917F11" w14:textId="77777777" w:rsidTr="00B37BBD">
        <w:tc>
          <w:tcPr>
            <w:tcW w:w="468" w:type="dxa"/>
          </w:tcPr>
          <w:p w14:paraId="679BAB1A" w14:textId="77777777"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34</w:t>
            </w:r>
          </w:p>
        </w:tc>
        <w:tc>
          <w:tcPr>
            <w:tcW w:w="4068" w:type="dxa"/>
          </w:tcPr>
          <w:p w14:paraId="59FFF61C" w14:textId="77777777"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B37BBD" w14:paraId="0E13AEA4" w14:textId="77777777" w:rsidTr="00B37BBD">
        <w:tc>
          <w:tcPr>
            <w:tcW w:w="468" w:type="dxa"/>
          </w:tcPr>
          <w:p w14:paraId="27C4826C" w14:textId="77777777"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35</w:t>
            </w:r>
          </w:p>
        </w:tc>
        <w:tc>
          <w:tcPr>
            <w:tcW w:w="4068" w:type="dxa"/>
          </w:tcPr>
          <w:p w14:paraId="38CC3B82" w14:textId="77777777"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B37BBD" w14:paraId="447EBDF1" w14:textId="77777777" w:rsidTr="00B37BBD">
        <w:tc>
          <w:tcPr>
            <w:tcW w:w="468" w:type="dxa"/>
          </w:tcPr>
          <w:p w14:paraId="241F76D6" w14:textId="77777777"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36</w:t>
            </w:r>
          </w:p>
        </w:tc>
        <w:tc>
          <w:tcPr>
            <w:tcW w:w="4068" w:type="dxa"/>
          </w:tcPr>
          <w:p w14:paraId="661EBE7D" w14:textId="77777777"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B37BBD" w14:paraId="02B551BC" w14:textId="77777777" w:rsidTr="00B37BBD">
        <w:tc>
          <w:tcPr>
            <w:tcW w:w="468" w:type="dxa"/>
          </w:tcPr>
          <w:p w14:paraId="4D499C0B" w14:textId="77777777"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37</w:t>
            </w:r>
          </w:p>
        </w:tc>
        <w:tc>
          <w:tcPr>
            <w:tcW w:w="4068" w:type="dxa"/>
          </w:tcPr>
          <w:p w14:paraId="1BF43581" w14:textId="77777777"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B37BBD" w14:paraId="7D1BD001" w14:textId="77777777" w:rsidTr="00B37BBD">
        <w:tc>
          <w:tcPr>
            <w:tcW w:w="468" w:type="dxa"/>
          </w:tcPr>
          <w:p w14:paraId="010D51CC" w14:textId="77777777"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38</w:t>
            </w:r>
          </w:p>
        </w:tc>
        <w:tc>
          <w:tcPr>
            <w:tcW w:w="4068" w:type="dxa"/>
          </w:tcPr>
          <w:p w14:paraId="7707B0F0" w14:textId="77777777"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B37BBD" w14:paraId="11F4BF06" w14:textId="77777777" w:rsidTr="00B37BBD">
        <w:tc>
          <w:tcPr>
            <w:tcW w:w="468" w:type="dxa"/>
          </w:tcPr>
          <w:p w14:paraId="2F07A7E2" w14:textId="77777777"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39</w:t>
            </w:r>
          </w:p>
        </w:tc>
        <w:tc>
          <w:tcPr>
            <w:tcW w:w="4068" w:type="dxa"/>
          </w:tcPr>
          <w:p w14:paraId="53C043C5" w14:textId="77777777"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B37BBD" w14:paraId="117612F4" w14:textId="77777777" w:rsidTr="00B37BBD">
        <w:tc>
          <w:tcPr>
            <w:tcW w:w="468" w:type="dxa"/>
          </w:tcPr>
          <w:p w14:paraId="75511694" w14:textId="77777777"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40</w:t>
            </w:r>
          </w:p>
        </w:tc>
        <w:tc>
          <w:tcPr>
            <w:tcW w:w="4068" w:type="dxa"/>
          </w:tcPr>
          <w:p w14:paraId="42DC1DF5" w14:textId="77777777"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</w:tbl>
    <w:p w14:paraId="79C1D109" w14:textId="77777777" w:rsidR="00C34865" w:rsidRPr="00C34865" w:rsidRDefault="00C34865" w:rsidP="00343BAC">
      <w:pPr>
        <w:spacing w:after="60" w:line="260" w:lineRule="atLeast"/>
        <w:jc w:val="both"/>
      </w:pPr>
    </w:p>
    <w:sectPr w:rsidR="00C34865" w:rsidRPr="00C34865" w:rsidSect="00C3486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nsliteration Verdana">
    <w:altName w:val="Calibri"/>
    <w:charset w:val="00"/>
    <w:family w:val="swiss"/>
    <w:pitch w:val="variable"/>
    <w:sig w:usb0="00000287" w:usb1="00000000" w:usb2="00000000" w:usb3="00000000" w:csb0="0000009F" w:csb1="00000000"/>
  </w:font>
  <w:font w:name="Transliteration Times New Roman">
    <w:charset w:val="00"/>
    <w:family w:val="roman"/>
    <w:pitch w:val="variable"/>
    <w:sig w:usb0="00000003" w:usb1="00000000" w:usb2="00000000" w:usb3="00000000" w:csb0="00000001" w:csb1="00000000"/>
  </w:font>
  <w:font w:name="Al_Mushaf">
    <w:altName w:val="Arial"/>
    <w:charset w:val="00"/>
    <w:family w:val="auto"/>
    <w:pitch w:val="variable"/>
    <w:sig w:usb0="00002003" w:usb1="00000000" w:usb2="00000008" w:usb3="00000000" w:csb0="00000041" w:csb1="00000000"/>
  </w:font>
  <w:font w:name="1 MUHAMMADI QURANIC">
    <w:panose1 w:val="03020400000000000000"/>
    <w:charset w:val="00"/>
    <w:family w:val="script"/>
    <w:pitch w:val="variable"/>
    <w:sig w:usb0="A0002027" w:usb1="C0000000" w:usb2="00000008" w:usb3="00000000" w:csb0="000000D3" w:csb1="00000000"/>
  </w:font>
  <w:font w:name="Transliteration Georgia">
    <w:altName w:val="Cambria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138"/>
    <w:rsid w:val="0009615A"/>
    <w:rsid w:val="000D3EB9"/>
    <w:rsid w:val="000D6BAE"/>
    <w:rsid w:val="001C7865"/>
    <w:rsid w:val="0023455D"/>
    <w:rsid w:val="00275AE6"/>
    <w:rsid w:val="002920FF"/>
    <w:rsid w:val="00343BAC"/>
    <w:rsid w:val="00375018"/>
    <w:rsid w:val="003B2138"/>
    <w:rsid w:val="003B5BAA"/>
    <w:rsid w:val="003D5D45"/>
    <w:rsid w:val="00411F15"/>
    <w:rsid w:val="00424F0C"/>
    <w:rsid w:val="004F4760"/>
    <w:rsid w:val="00511C4A"/>
    <w:rsid w:val="005601BD"/>
    <w:rsid w:val="00564EE2"/>
    <w:rsid w:val="005D3F15"/>
    <w:rsid w:val="0064772B"/>
    <w:rsid w:val="00853E89"/>
    <w:rsid w:val="008E4115"/>
    <w:rsid w:val="00954458"/>
    <w:rsid w:val="00974DD2"/>
    <w:rsid w:val="00AB10A1"/>
    <w:rsid w:val="00AE4712"/>
    <w:rsid w:val="00B04D3B"/>
    <w:rsid w:val="00B37BBD"/>
    <w:rsid w:val="00BB2668"/>
    <w:rsid w:val="00C13C5F"/>
    <w:rsid w:val="00C34865"/>
    <w:rsid w:val="00C929FC"/>
    <w:rsid w:val="00D40802"/>
    <w:rsid w:val="00D41128"/>
    <w:rsid w:val="00E11DF2"/>
    <w:rsid w:val="00ED11CB"/>
    <w:rsid w:val="00F8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7AA3E"/>
  <w15:docId w15:val="{24B169A4-8859-446E-8444-644D22F7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tn">
    <w:name w:val="matn"/>
    <w:rsid w:val="003B2138"/>
    <w:pPr>
      <w:spacing w:after="60" w:line="260" w:lineRule="atLeast"/>
      <w:ind w:firstLine="284"/>
      <w:jc w:val="both"/>
    </w:pPr>
    <w:rPr>
      <w:rFonts w:ascii="Transliteration Verdana" w:eastAsia="Times New Roman" w:hAnsi="Transliteration Verdana" w:cs="Times New Roman"/>
      <w:spacing w:val="4"/>
      <w:sz w:val="18"/>
      <w:szCs w:val="18"/>
    </w:rPr>
  </w:style>
  <w:style w:type="paragraph" w:customStyle="1" w:styleId="a">
    <w:name w:val="a"/>
    <w:rsid w:val="003B2138"/>
    <w:pPr>
      <w:bidi/>
      <w:spacing w:after="0" w:line="240" w:lineRule="auto"/>
    </w:pPr>
    <w:rPr>
      <w:rFonts w:ascii="Transliteration Times New Roman" w:eastAsia="Times New Roman" w:hAnsi="Transliteration Times New Roman" w:cs="Times New Roman"/>
    </w:rPr>
  </w:style>
  <w:style w:type="paragraph" w:customStyle="1" w:styleId="trans">
    <w:name w:val="trans"/>
    <w:rsid w:val="003B2138"/>
    <w:pPr>
      <w:spacing w:after="0" w:line="240" w:lineRule="auto"/>
    </w:pPr>
    <w:rPr>
      <w:rFonts w:ascii="Transliteration Verdana" w:eastAsia="Times New Roman" w:hAnsi="Transliteration Verdana" w:cs="Times New Roman"/>
      <w:spacing w:val="8"/>
      <w:sz w:val="18"/>
      <w:szCs w:val="18"/>
    </w:rPr>
  </w:style>
  <w:style w:type="table" w:styleId="TableGrid">
    <w:name w:val="Table Grid"/>
    <w:basedOn w:val="TableNormal"/>
    <w:uiPriority w:val="59"/>
    <w:rsid w:val="00C3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Muljiani</dc:creator>
  <cp:lastModifiedBy>Dar ul Quran</cp:lastModifiedBy>
  <cp:revision>2</cp:revision>
  <cp:lastPrinted>2022-04-18T10:26:00Z</cp:lastPrinted>
  <dcterms:created xsi:type="dcterms:W3CDTF">2022-04-18T11:22:00Z</dcterms:created>
  <dcterms:modified xsi:type="dcterms:W3CDTF">2022-04-18T11:22:00Z</dcterms:modified>
</cp:coreProperties>
</file>